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04" w:rsidRDefault="00086604" w:rsidP="00086604">
      <w:pPr>
        <w:pStyle w:val="a3"/>
      </w:pPr>
      <w:r>
        <w:t>Реквизиты организации</w:t>
      </w:r>
    </w:p>
    <w:p w:rsidR="00086604" w:rsidRPr="00086604" w:rsidRDefault="00086604" w:rsidP="00086604"/>
    <w:p w:rsidR="00086604" w:rsidRDefault="00086604" w:rsidP="00086604">
      <w:r>
        <w:t xml:space="preserve">Вы </w:t>
      </w:r>
      <w:r>
        <w:t>можете</w:t>
      </w:r>
      <w:r>
        <w:t xml:space="preserve"> перечислить ваше благотворительное пожертвование по этим реквизитам</w:t>
      </w:r>
      <w:r>
        <w:t>:</w:t>
      </w:r>
    </w:p>
    <w:p w:rsidR="00086604" w:rsidRDefault="00086604" w:rsidP="00086604">
      <w:r>
        <w:t>Полное наименование</w:t>
      </w:r>
      <w:r>
        <w:t xml:space="preserve"> – </w:t>
      </w:r>
      <w:r>
        <w:t>Благотворительный</w:t>
      </w:r>
      <w:r>
        <w:t xml:space="preserve"> </w:t>
      </w:r>
      <w:r>
        <w:t>фонд «Влияние»</w:t>
      </w:r>
    </w:p>
    <w:p w:rsidR="00086604" w:rsidRDefault="00086604" w:rsidP="00086604">
      <w:r>
        <w:t>Сокращенное наименование</w:t>
      </w:r>
      <w:r>
        <w:t xml:space="preserve"> – </w:t>
      </w:r>
      <w:r>
        <w:t>БФ</w:t>
      </w:r>
      <w:r>
        <w:t xml:space="preserve"> </w:t>
      </w:r>
      <w:r>
        <w:t>«Влияние»</w:t>
      </w:r>
    </w:p>
    <w:p w:rsidR="00086604" w:rsidRDefault="00086604" w:rsidP="00086604">
      <w:r>
        <w:t>ИНН / КПП / ОГРН</w:t>
      </w:r>
      <w:r>
        <w:t xml:space="preserve"> – </w:t>
      </w:r>
      <w:r>
        <w:t>1840103652</w:t>
      </w:r>
      <w:r>
        <w:t xml:space="preserve"> </w:t>
      </w:r>
      <w:r>
        <w:t>/ 184001001 / 1211800006967</w:t>
      </w:r>
    </w:p>
    <w:p w:rsidR="00086604" w:rsidRDefault="00086604" w:rsidP="00086604">
      <w:r>
        <w:t>Расчетный счет</w:t>
      </w:r>
      <w:r>
        <w:t xml:space="preserve"> – </w:t>
      </w:r>
      <w:r>
        <w:t>40703810368000000100</w:t>
      </w:r>
    </w:p>
    <w:p w:rsidR="00086604" w:rsidRDefault="00086604" w:rsidP="00086604">
      <w:r>
        <w:t>Наименование банка</w:t>
      </w:r>
      <w:r>
        <w:t xml:space="preserve"> – </w:t>
      </w:r>
      <w:r>
        <w:t>УДМУРТСКОЕ ОТДЕЛЕНИЕ №8618 ПАО СБЕРБАНК в ОТДЕЛЕНИЕ-НБ УДМУРТСКАЯ РЕСПУБЛИКА БАНКА РОССИИ</w:t>
      </w:r>
    </w:p>
    <w:p w:rsidR="00086604" w:rsidRDefault="00086604" w:rsidP="00086604">
      <w:r>
        <w:t>Корреспондентский счет</w:t>
      </w:r>
      <w:r>
        <w:t xml:space="preserve"> – </w:t>
      </w:r>
      <w:r>
        <w:t>30101810400000000601</w:t>
      </w:r>
      <w:r>
        <w:t xml:space="preserve"> </w:t>
      </w:r>
    </w:p>
    <w:p w:rsidR="00086604" w:rsidRDefault="00086604" w:rsidP="00086604">
      <w:r>
        <w:t>БИК</w:t>
      </w:r>
      <w:r>
        <w:t xml:space="preserve"> – </w:t>
      </w:r>
      <w:r>
        <w:t>049401601</w:t>
      </w:r>
      <w:r>
        <w:t xml:space="preserve"> </w:t>
      </w:r>
    </w:p>
    <w:p w:rsidR="00211FFF" w:rsidRDefault="00086604" w:rsidP="00086604">
      <w:r>
        <w:t>Уставная деятельность</w:t>
      </w:r>
      <w:r>
        <w:t xml:space="preserve"> – </w:t>
      </w:r>
      <w:r>
        <w:t>Пожертвование</w:t>
      </w:r>
      <w:r>
        <w:t xml:space="preserve"> </w:t>
      </w:r>
      <w:bookmarkStart w:id="0" w:name="_GoBack"/>
      <w:bookmarkEnd w:id="0"/>
      <w:r>
        <w:t>на благотворительные цели. Без НДС</w:t>
      </w:r>
    </w:p>
    <w:sectPr w:rsidR="0021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04"/>
    <w:rsid w:val="00086604"/>
    <w:rsid w:val="002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22DA"/>
  <w15:chartTrackingRefBased/>
  <w15:docId w15:val="{6D05C92D-D4B3-4BD4-B12A-1DB1E3D9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66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rrrab</dc:creator>
  <cp:keywords/>
  <dc:description/>
  <cp:lastModifiedBy> </cp:lastModifiedBy>
  <cp:revision>1</cp:revision>
  <dcterms:created xsi:type="dcterms:W3CDTF">2021-07-21T05:23:00Z</dcterms:created>
  <dcterms:modified xsi:type="dcterms:W3CDTF">2021-07-21T05:25:00Z</dcterms:modified>
</cp:coreProperties>
</file>